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"http://effi-clinic.ru/d/673724/d/pravilaprebyvaniyaiokazaniyamed.pomoshchiveffi.pdf" \l "page=2" \o "Страница 2" </w:instrText>
      </w: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D46D6" w:rsidRPr="00991A13" w:rsidRDefault="001D46D6" w:rsidP="001D46D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1D46D6" w:rsidRPr="00991A13" w:rsidRDefault="001D46D6" w:rsidP="001D46D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врач </w:t>
      </w:r>
    </w:p>
    <w:p w:rsidR="001D46D6" w:rsidRPr="00991A13" w:rsidRDefault="001D46D6" w:rsidP="001D46D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«Ревитал»</w:t>
      </w:r>
    </w:p>
    <w:p w:rsidR="001D46D6" w:rsidRPr="00991A13" w:rsidRDefault="001D46D6" w:rsidP="001D46D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proofErr w:type="spellStart"/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Мокрикова</w:t>
      </w:r>
      <w:proofErr w:type="spellEnd"/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:rsidR="001D46D6" w:rsidRPr="00991A13" w:rsidRDefault="001D46D6" w:rsidP="001D46D6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«____»___________20____ г.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"http://effi-clinic.ru/d/673724/d/pravilaprebyvaniyaiokazaniyamed.pomoshchiveffi.pdf" \l "page=3" \o "Страница 3" </w:instrText>
      </w: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"http://effi-clinic.ru/d/673724/d/pravilaprebyvaniyaiokazaniyamed.pomoshchiveffi.pdf" \l "page=4" \o "Страница 4" </w:instrText>
      </w: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D46D6" w:rsidRPr="001D46D6" w:rsidRDefault="001D46D6" w:rsidP="001D46D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D46D6" w:rsidRPr="001D46D6" w:rsidRDefault="001D46D6" w:rsidP="001D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</w:t>
      </w:r>
      <w:r w:rsidRPr="004A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РАСПОРЯДКА</w:t>
      </w:r>
    </w:p>
    <w:p w:rsidR="001D46D6" w:rsidRPr="001D46D6" w:rsidRDefault="001D46D6" w:rsidP="001D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ПАЦИЕНТОВ</w:t>
      </w:r>
    </w:p>
    <w:p w:rsid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D6" w:rsidRPr="001D46D6" w:rsidRDefault="001D46D6" w:rsidP="004A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внутреннего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пациентов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Ревитал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Клинике,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вопросы, возникающие между пациентом (его представителем) и ООО «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Ревитал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обязательны для всех пациентов, а также иных лиц, обратившихся в Клинику,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внутреннего распорядка для пациентов включают: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пациента в Клинику;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медицинской помощи пациенту;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Клиники и ее должностных лиц.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Правила внутреннего распорядка для пациентов размещаются на информационном стенде на первом этаже Клиники в доступном для пациентов месте. Правила также размещаются на официальном сайте Клиники: </w:t>
      </w:r>
      <w:proofErr w:type="spellStart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20D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revitale</w:t>
      </w:r>
      <w:proofErr w:type="spellEnd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8" w:rsidRDefault="00067548" w:rsidP="004A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D6" w:rsidRPr="001D46D6" w:rsidRDefault="001D46D6" w:rsidP="004A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ОБРАЩЕНИЯ ПАЦИЕНТОВ В КЛИНИКУ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ООО «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Ревитал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частной 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линикой, оказывающей медицинские услуги на возмездной основе.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получения медицинской помощи пациент должен лично или по телефону обратиться к администратору Клиники и записаться на прием к врачу или специалисту.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записи на прием к врачу или специалисту пациент должен указать свою фамилию, имя, отчество, а также информацию о том, обращался ли он в Клинику ранее.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При невозможности посетить врача или специалиста в назначенное время необходимо отменить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запись, позвонив администратору, как только выяснилась невозможность посещения.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Пациент должен посещать врача (специалиста) в соответствии со временем предварительной записи.</w:t>
      </w:r>
    </w:p>
    <w:p w:rsidR="001D46D6" w:rsidRPr="001D46D6" w:rsidRDefault="001D46D6" w:rsidP="004A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опоздании пациента на прием или процедуру более чем на 15 (пятнадцать) минут, врач (специалист) вправе поменять очередность приема и принять другого пациента, передвинув время </w:t>
      </w:r>
      <w:r w:rsidR="004A3C1B"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опоздавшего </w:t>
      </w:r>
      <w:proofErr w:type="gramStart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Медучреждение оставляет за собой право переноса сроков приема 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ациента по объективным причинам, о чем обязуется уведомить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первичном обращении администратором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заводится медицинская карта амбулаторного больного, в которую вносятся следующие сведения о пациенте: фамилия, имя, отчество, пол, дата рождения, адрес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основании документов, удостоверяющих личность. Также указываются контактные телефоны и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 об источнике информации о Клинике.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соответствии с требованиями статьи 9 федерального закона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персональных данных» от 27.07.2006г. 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дает письменное согласие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его персональных данных сотрудниками ООО «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Ревитал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соответствии с требованиями Закона РФ «Об основах охраны здоровья граждан в Российской Федерации»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пациентом заключается Договор о предоставлении платной медицинской помощи, устанавливающий правовые 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пациентом и ООО «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Ревитал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Оплата услуг Клиники производится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наличными денежными средствами в кассу Клиники, либо в безналичном порядке </w:t>
      </w:r>
      <w:r w:rsidRPr="00F2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 Клиники</w:t>
      </w:r>
      <w:r w:rsidR="00F2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терминал</w:t>
      </w:r>
      <w:r w:rsidRPr="00F2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наличными денежными средствами с персоналом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Клиники строго запрещены.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обращении пациента за оперативной медицинской помощью заключается Договор на предоставление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 медицинской помощи и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предварительное согласование цен.</w:t>
      </w:r>
    </w:p>
    <w:p w:rsidR="001D46D6" w:rsidRPr="001D46D6" w:rsidRDefault="001D46D6" w:rsidP="00067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процессе осмотра перед операцией или проведения операции обнаружилась необходимость изменить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процедуры, с пациентом подписывается окончательное согласование цен на операцию.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Вся медицинская документация (медицинская карта, договор и пр.) является собственностью ООО «</w:t>
      </w:r>
      <w:r w:rsidR="0006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Ревитал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храниться в соответствии с законодательством РФ.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Медицинская карта на руки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 не выдается, а переносится в кабинет администратором или медицинским работником. Не разрешается самовольный вынос медицинской карты из Клиники.</w:t>
      </w:r>
    </w:p>
    <w:p w:rsidR="00067548" w:rsidRDefault="00067548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8" w:rsidRDefault="00067548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8" w:rsidRDefault="00067548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8" w:rsidRDefault="00067548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D6" w:rsidRPr="001D46D6" w:rsidRDefault="001D46D6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ПОРЯДОК ОКАЗАНИЯ МЕДИЦИНСКОЙ ПОМОЩИ ПАЦИЕНТУ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обращении за медицинской помощью пациент дает свое письменное добровольное информированное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медицинское вмешательство в соответствии с законодательством.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Пациент предоставляет врачу известную ему достоверную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состоянии своего здоровья;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 медицинскую документацию</w:t>
      </w:r>
      <w:r w:rsidR="0006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 исследований (если проводились).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6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перативное вмешательство </w:t>
      </w:r>
      <w:r w:rsidR="0006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необходимых консультаций и</w:t>
      </w:r>
      <w:r w:rsidR="0006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0675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Анализы крови проводятся натощак.</w:t>
      </w:r>
    </w:p>
    <w:p w:rsid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нахождении в Клинике пациент обязан придерживаться режима работы Клиники, соблюдать тишину и порядок,</w:t>
      </w:r>
      <w:r w:rsidR="0016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отключить мобильный телефон или перевести его в режим вибрации, не пользоваться мобильным телефоном в кабинете приема врача и манипуляционных кабинетах,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требования пожарной безопасности.</w:t>
      </w:r>
    </w:p>
    <w:p w:rsidR="0016412F" w:rsidRPr="001D46D6" w:rsidRDefault="0016412F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Фото и видеосъемки в Клинике запрещены.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41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Курить в помещении Клиники КАТЕГОРИЧЕСКИ ЗАПРЕЩЕНО.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41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Передвигаться по Клинике пациент должен в сопровождении администратора или медицинского персонала. </w:t>
      </w:r>
    </w:p>
    <w:p w:rsidR="001D46D6" w:rsidRPr="001D46D6" w:rsidRDefault="001D46D6" w:rsidP="00067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служебные и технические помещения Клиники запрещено. Недопустимо самостоятельно включать и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любое инженерно-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оборудование.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41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Пациент обязан соблюдать санитарно-эпидемиологический режим (входить в Клинику в бахилах, верхнюю одежду оставлять в гардеробе).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41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Пациент должен уважительно относится к медицинским работникам, участвующим в оказании медицинской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а также проявлять доброжелательное и вежливое отношение к другим пациентам.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41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Любые риски, связанные с причинением ущерба имуществу пациента, пациент несет самостоятельно, за исключением случаев, когда имущество (личные вещи) сданы на хранение в гардероб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Клиники.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64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Пациент должен бережно относиться к имуществу Клиники. </w:t>
      </w:r>
    </w:p>
    <w:p w:rsidR="001D46D6" w:rsidRPr="001D46D6" w:rsidRDefault="001D46D6" w:rsidP="00067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причинении ущерба имуществу Клиники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виновное лицо обязано по требованию Клиники возместить либо стоимость ремонта поврежденного имущества (включая стоимость запасных частей), либо стоимость поврежденного имущества с учетом амортизационного</w:t>
      </w:r>
      <w:r w:rsidR="009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износа.</w:t>
      </w:r>
    </w:p>
    <w:p w:rsidR="00067548" w:rsidRDefault="00067548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D6" w:rsidRPr="001D46D6" w:rsidRDefault="001D46D6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84935" w:rsidRPr="0006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ИНФОРМАЦИИ</w:t>
      </w:r>
    </w:p>
    <w:p w:rsidR="001D46D6" w:rsidRPr="001D46D6" w:rsidRDefault="001D46D6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ЗДОРОВЬЯ ПАЦИЕНТА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получении медицинской помощи пациент имеет право на получение полной информации о состоянии своего здоровья, применяемых методах диагностики и лечения, а также на выбор лиц, которым может быть</w:t>
      </w:r>
      <w:r w:rsid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передана информация о состоянии своего здоровья.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Информация о состоянии здоровья предоставляется пациенту в доступной, соответствующей требованиям медицинской этики и деонтологии,</w:t>
      </w:r>
      <w:r w:rsid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лечащим врачом. Она должна содержать сведения о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</w:t>
      </w:r>
      <w:r w:rsid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наличии заболевания, диагнозе и прогнозе, методах обследования и лечения, связанном с ними</w:t>
      </w:r>
      <w:r w:rsid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риске, возможных вариантах медицинского вмешательства и их последствиях, а также о результатах</w:t>
      </w:r>
      <w:r w:rsid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лечения</w:t>
      </w:r>
      <w:r w:rsid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возможных осложнениях. 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Информация о состоянии здоровья пациента</w:t>
      </w:r>
      <w:r w:rsid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членам его</w:t>
      </w:r>
      <w:r w:rsidR="0006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без письменного согласия об этом с назначением лица, которому должна быть передана такая информация.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отказа пациента от получения информации о состоянии здоровья об этом делается соответствующая запись в медицинской документации.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Информация, содержащаяся в медицинской документации,</w:t>
      </w:r>
      <w:r w:rsid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067548" w:rsidRDefault="00067548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935" w:rsidRPr="00384935" w:rsidRDefault="00384935" w:rsidP="000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8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ГРАФИК РАБОТЫ КЛИНИКИ И ЕЕ ДОЛЖНОСТНЫХ ЛИЦ</w:t>
      </w:r>
    </w:p>
    <w:p w:rsidR="00384935" w:rsidRPr="00384935" w:rsidRDefault="00384935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График работы Клиники, ее должностных лиц определяется Правилами внутреннего трудового 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06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Ревитал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4935" w:rsidRPr="00384935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Часы работы Клиники:</w:t>
      </w:r>
    </w:p>
    <w:p w:rsidR="00384935" w:rsidRPr="00384935" w:rsidRDefault="00384935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будние дни: с </w:t>
      </w:r>
      <w:r w:rsidR="00020D58" w:rsidRPr="00A447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9-00 до 2</w:t>
      </w:r>
      <w:r w:rsidR="00020D58" w:rsidRPr="00020D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</w:p>
    <w:p w:rsidR="00384935" w:rsidRDefault="00384935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D58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020D58" w:rsidRPr="00A447E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440A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</w:p>
    <w:p w:rsidR="00020D58" w:rsidRPr="00384935" w:rsidRDefault="00020D58" w:rsidP="0002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выходной</w:t>
      </w:r>
    </w:p>
    <w:p w:rsidR="00384935" w:rsidRPr="00384935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.3. Часы работы администрации Клиники:</w:t>
      </w:r>
    </w:p>
    <w:p w:rsidR="00384935" w:rsidRPr="00384935" w:rsidRDefault="00384935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будние дни: </w:t>
      </w:r>
      <w:r w:rsidRPr="00F2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47EF" w:rsidRPr="00F20F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0A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F20F59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18-00</w:t>
      </w:r>
    </w:p>
    <w:p w:rsidR="00384935" w:rsidRPr="00384935" w:rsidRDefault="00384935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выходной</w:t>
      </w:r>
    </w:p>
    <w:p w:rsidR="00384935" w:rsidRPr="00384935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Клиника вправе изменять график работы, при условии размещения информации об изменении на информационных стендах Клиники не менее чем за 7 (семь) дней до изменения.</w:t>
      </w:r>
    </w:p>
    <w:p w:rsidR="00384935" w:rsidRPr="00384935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обращении за медицинской помощью и ее получении пациент имеет право обратиться в установленном Клиникой порядке с жалобой или предложением к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 Клиники, а также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главному врачу или </w:t>
      </w:r>
    </w:p>
    <w:p w:rsidR="00384935" w:rsidRPr="00384935" w:rsidRDefault="00384935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Клиники.</w:t>
      </w:r>
    </w:p>
    <w:p w:rsidR="00384935" w:rsidRPr="00384935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Все жалобы и предложения пациентов принимаются в письменной форме</w:t>
      </w:r>
    </w:p>
    <w:p w:rsidR="00384935" w:rsidRPr="00384935" w:rsidRDefault="00384935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образца, регистрируются администратором и рассматриваются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Клиники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(десяти)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02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дня, следующего за днем их получения.</w:t>
      </w:r>
    </w:p>
    <w:p w:rsidR="00384935" w:rsidRPr="00384935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.7. Книга жалоб и предложений находится у администратора.</w:t>
      </w:r>
    </w:p>
    <w:p w:rsidR="00384935" w:rsidRPr="00384935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Прием пациентов главным врачом или его заместителями осуществляется в установленные часы приема. Информацию о часах приема можно узнать у администратора.</w:t>
      </w:r>
    </w:p>
    <w:p w:rsidR="00067548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35" w:rsidRPr="00384935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Отношения между Клиникой и пациентом (законным представителем) в части, не регулируемой настоящими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регламентированы действующим законодательством РФ.</w:t>
      </w:r>
    </w:p>
    <w:p w:rsidR="00384935" w:rsidRPr="00384935" w:rsidRDefault="00067548" w:rsidP="0038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Посетители Клиники, нарушившие данные Правила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распорядка,</w:t>
      </w:r>
      <w:r w:rsidR="004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35" w:rsidRPr="0038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</w:t>
      </w:r>
      <w:r w:rsidR="00384935" w:rsidRPr="00384935">
        <w:rPr>
          <w:rFonts w:ascii="Times New Roman" w:hAnsi="Times New Roman" w:cs="Times New Roman"/>
          <w:sz w:val="28"/>
          <w:szCs w:val="28"/>
        </w:rPr>
        <w:t>рации.</w:t>
      </w:r>
    </w:p>
    <w:p w:rsidR="008621DF" w:rsidRDefault="008621D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794" w:rsidRDefault="00D45794" w:rsidP="00D4579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                                       Середа Е.П.</w:t>
      </w: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CCB" w:rsidRPr="00991A13" w:rsidRDefault="00B27CCB" w:rsidP="00B27CCB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27CCB" w:rsidRPr="00991A13" w:rsidRDefault="00B27CCB" w:rsidP="00B27CCB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врач </w:t>
      </w:r>
    </w:p>
    <w:p w:rsidR="00B27CCB" w:rsidRPr="00991A13" w:rsidRDefault="00B27CCB" w:rsidP="00B27CCB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Ревитал</w:t>
      </w:r>
      <w:proofErr w:type="spellEnd"/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27CCB" w:rsidRPr="00991A13" w:rsidRDefault="00B27CCB" w:rsidP="00B27CCB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proofErr w:type="spellStart"/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Мокрикова</w:t>
      </w:r>
      <w:proofErr w:type="spellEnd"/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:rsidR="00B27CCB" w:rsidRPr="00991A13" w:rsidRDefault="00B27CCB" w:rsidP="00B27CCB">
      <w:pPr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«____»___________20____ г.</w:t>
      </w: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EF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CCB" w:rsidRDefault="00B27CCB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CCB" w:rsidRDefault="00B27CCB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CCB" w:rsidRDefault="00A447EF" w:rsidP="00B27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B5F">
        <w:rPr>
          <w:rFonts w:ascii="Times New Roman" w:hAnsi="Times New Roman" w:cs="Times New Roman"/>
          <w:b/>
          <w:sz w:val="32"/>
          <w:szCs w:val="32"/>
        </w:rPr>
        <w:t xml:space="preserve">ГРАФИК ПРИЕМА ПАЦИЕНТОВ АДМИНИСТРАЦИЕЙ КЛИНИКИ </w:t>
      </w:r>
      <w:r w:rsidR="00B27CCB">
        <w:rPr>
          <w:rFonts w:ascii="Times New Roman" w:hAnsi="Times New Roman" w:cs="Times New Roman"/>
          <w:b/>
          <w:sz w:val="32"/>
          <w:szCs w:val="32"/>
        </w:rPr>
        <w:t>ЭСТЕТИЧЕСКОЙ МЕДИЦИНЫ</w:t>
      </w:r>
    </w:p>
    <w:p w:rsidR="00A447EF" w:rsidRPr="007B2B5F" w:rsidRDefault="00A447EF" w:rsidP="00B27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B5F">
        <w:rPr>
          <w:rFonts w:ascii="Times New Roman" w:hAnsi="Times New Roman" w:cs="Times New Roman"/>
          <w:b/>
          <w:sz w:val="32"/>
          <w:szCs w:val="32"/>
        </w:rPr>
        <w:t>ООО «РЕВИТАЛ»:</w:t>
      </w:r>
    </w:p>
    <w:p w:rsidR="00A447EF" w:rsidRDefault="00A447EF" w:rsidP="00384935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47EF" w:rsidTr="00A447EF">
        <w:tc>
          <w:tcPr>
            <w:tcW w:w="3115" w:type="dxa"/>
          </w:tcPr>
          <w:p w:rsidR="00A447EF" w:rsidRDefault="002F71D7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A447EF" w:rsidRDefault="002F71D7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A447EF" w:rsidRDefault="002F71D7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время приема</w:t>
            </w:r>
          </w:p>
        </w:tc>
      </w:tr>
      <w:tr w:rsidR="00A447EF" w:rsidTr="00A447EF">
        <w:tc>
          <w:tcPr>
            <w:tcW w:w="3115" w:type="dxa"/>
          </w:tcPr>
          <w:p w:rsidR="00A447EF" w:rsidRDefault="00A447EF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5" w:type="dxa"/>
          </w:tcPr>
          <w:p w:rsidR="00A447EF" w:rsidRDefault="00A447EF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A447EF" w:rsidRDefault="00A447EF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115" w:type="dxa"/>
          </w:tcPr>
          <w:p w:rsidR="00A447EF" w:rsidRDefault="00A447EF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447EF" w:rsidRDefault="00A447EF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15.00</w:t>
            </w:r>
          </w:p>
          <w:p w:rsidR="002F71D7" w:rsidRDefault="007B2B5F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</w:tr>
      <w:tr w:rsidR="00A447EF" w:rsidTr="00A447EF">
        <w:tc>
          <w:tcPr>
            <w:tcW w:w="3115" w:type="dxa"/>
          </w:tcPr>
          <w:p w:rsidR="00A447EF" w:rsidRDefault="00A447EF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15" w:type="dxa"/>
          </w:tcPr>
          <w:p w:rsidR="00A447EF" w:rsidRDefault="00A447EF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1D7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2F71D7" w:rsidRDefault="002F71D7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115" w:type="dxa"/>
          </w:tcPr>
          <w:p w:rsidR="00A447EF" w:rsidRDefault="002F71D7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F71D7" w:rsidRDefault="002F71D7" w:rsidP="002F7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14.00</w:t>
            </w:r>
          </w:p>
          <w:p w:rsidR="002F71D7" w:rsidRDefault="007B2B5F" w:rsidP="002F7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</w:tc>
      </w:tr>
      <w:tr w:rsidR="00A447EF" w:rsidTr="00A447EF">
        <w:tc>
          <w:tcPr>
            <w:tcW w:w="3115" w:type="dxa"/>
          </w:tcPr>
          <w:p w:rsidR="00A447EF" w:rsidRDefault="002F71D7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3115" w:type="dxa"/>
          </w:tcPr>
          <w:p w:rsidR="00A447EF" w:rsidRDefault="002F71D7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Елена</w:t>
            </w:r>
          </w:p>
          <w:p w:rsidR="002F71D7" w:rsidRDefault="002F71D7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115" w:type="dxa"/>
          </w:tcPr>
          <w:p w:rsidR="00A447EF" w:rsidRDefault="002F71D7" w:rsidP="0038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71D7" w:rsidRDefault="002F71D7" w:rsidP="002F7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  <w:p w:rsidR="002F71D7" w:rsidRDefault="007B2B5F" w:rsidP="002F7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</w:tr>
    </w:tbl>
    <w:p w:rsidR="00A447EF" w:rsidRPr="00384935" w:rsidRDefault="00A447EF" w:rsidP="003849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7EF" w:rsidRPr="0038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D6"/>
    <w:rsid w:val="00020D58"/>
    <w:rsid w:val="00067548"/>
    <w:rsid w:val="0016412F"/>
    <w:rsid w:val="001D46D6"/>
    <w:rsid w:val="002F71D7"/>
    <w:rsid w:val="00384935"/>
    <w:rsid w:val="00440A40"/>
    <w:rsid w:val="004A3C1B"/>
    <w:rsid w:val="007B2B5F"/>
    <w:rsid w:val="008621DF"/>
    <w:rsid w:val="00900553"/>
    <w:rsid w:val="00A447EF"/>
    <w:rsid w:val="00B27CCB"/>
    <w:rsid w:val="00D45794"/>
    <w:rsid w:val="00E0328A"/>
    <w:rsid w:val="00F2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6D6"/>
    <w:rPr>
      <w:color w:val="0000FF"/>
      <w:u w:val="single"/>
    </w:rPr>
  </w:style>
  <w:style w:type="table" w:styleId="a4">
    <w:name w:val="Table Grid"/>
    <w:basedOn w:val="a1"/>
    <w:uiPriority w:val="39"/>
    <w:rsid w:val="00A4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94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6D6"/>
    <w:rPr>
      <w:color w:val="0000FF"/>
      <w:u w:val="single"/>
    </w:rPr>
  </w:style>
  <w:style w:type="table" w:styleId="a4">
    <w:name w:val="Table Grid"/>
    <w:basedOn w:val="a1"/>
    <w:uiPriority w:val="39"/>
    <w:rsid w:val="00A4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94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Зам.Гл.врача</cp:lastModifiedBy>
  <cp:revision>8</cp:revision>
  <cp:lastPrinted>2017-03-07T08:38:00Z</cp:lastPrinted>
  <dcterms:created xsi:type="dcterms:W3CDTF">2016-11-03T07:42:00Z</dcterms:created>
  <dcterms:modified xsi:type="dcterms:W3CDTF">2017-03-29T14:23:00Z</dcterms:modified>
</cp:coreProperties>
</file>